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B0463B" w:rsidRDefault="005E2095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2023</w:t>
      </w:r>
      <w:r w:rsidR="00BA62D3" w:rsidRPr="00B0463B">
        <w:rPr>
          <w:rFonts w:asciiTheme="minorHAnsi" w:hAnsiTheme="minorHAnsi" w:cstheme="minorHAnsi"/>
          <w:sz w:val="48"/>
          <w:szCs w:val="48"/>
        </w:rPr>
        <w:t xml:space="preserve">. </w:t>
      </w:r>
      <w:r>
        <w:rPr>
          <w:rFonts w:asciiTheme="minorHAnsi" w:hAnsiTheme="minorHAnsi" w:cstheme="minorHAnsi"/>
          <w:sz w:val="48"/>
          <w:szCs w:val="48"/>
        </w:rPr>
        <w:t>március</w:t>
      </w:r>
      <w:r w:rsidR="004B0A22">
        <w:rPr>
          <w:rFonts w:asciiTheme="minorHAnsi" w:hAnsiTheme="minorHAnsi" w:cstheme="minorHAnsi"/>
          <w:sz w:val="48"/>
          <w:szCs w:val="48"/>
        </w:rPr>
        <w:t xml:space="preserve"> 7-é</w:t>
      </w:r>
      <w:r w:rsidR="008C5612" w:rsidRPr="00B0463B">
        <w:rPr>
          <w:rFonts w:asciiTheme="minorHAnsi" w:hAnsiTheme="minorHAnsi" w:cstheme="minorHAnsi"/>
          <w:sz w:val="48"/>
          <w:szCs w:val="48"/>
        </w:rPr>
        <w:t>n</w:t>
      </w:r>
      <w:r w:rsidR="00B167F3" w:rsidRPr="00B0463B">
        <w:rPr>
          <w:rFonts w:asciiTheme="minorHAnsi" w:hAnsiTheme="minorHAnsi" w:cstheme="minorHAnsi"/>
          <w:sz w:val="48"/>
          <w:szCs w:val="48"/>
        </w:rPr>
        <w:t xml:space="preserve">, </w:t>
      </w:r>
      <w:r w:rsidR="004B0A22">
        <w:rPr>
          <w:rFonts w:asciiTheme="minorHAnsi" w:hAnsiTheme="minorHAnsi" w:cstheme="minorHAnsi"/>
          <w:sz w:val="48"/>
          <w:szCs w:val="48"/>
        </w:rPr>
        <w:t>kedden</w:t>
      </w:r>
      <w:r w:rsidR="003571B2" w:rsidRPr="00B0463B">
        <w:rPr>
          <w:rFonts w:asciiTheme="minorHAnsi" w:hAnsiTheme="minorHAnsi" w:cstheme="minorHAnsi"/>
          <w:sz w:val="48"/>
          <w:szCs w:val="48"/>
        </w:rPr>
        <w:t xml:space="preserve"> </w:t>
      </w:r>
    </w:p>
    <w:p w:rsidR="00C370C5" w:rsidRPr="00B0463B" w:rsidRDefault="004B0A2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este 18</w:t>
      </w:r>
      <w:r w:rsidR="003571B2" w:rsidRPr="00B0463B">
        <w:rPr>
          <w:rFonts w:asciiTheme="minorHAnsi" w:hAnsiTheme="minorHAnsi" w:cstheme="minorHAnsi"/>
          <w:sz w:val="48"/>
          <w:szCs w:val="48"/>
        </w:rPr>
        <w:t xml:space="preserve"> órakor</w:t>
      </w:r>
      <w:r w:rsidR="00BA62D3" w:rsidRPr="00B0463B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B0463B">
        <w:rPr>
          <w:rFonts w:asciiTheme="minorHAnsi" w:hAnsiTheme="minorHAnsi" w:cstheme="minorHAnsi"/>
          <w:sz w:val="48"/>
          <w:szCs w:val="48"/>
        </w:rPr>
        <w:t>a</w:t>
      </w:r>
      <w:r w:rsidR="00616CCB" w:rsidRPr="00B0463B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B0463B">
        <w:rPr>
          <w:rFonts w:asciiTheme="minorHAnsi" w:hAnsiTheme="minorHAnsi" w:cstheme="minorHAnsi"/>
          <w:sz w:val="48"/>
          <w:szCs w:val="48"/>
        </w:rPr>
        <w:t>Dísz</w:t>
      </w:r>
      <w:r w:rsidR="00616CCB" w:rsidRPr="00B0463B">
        <w:rPr>
          <w:rFonts w:asciiTheme="minorHAnsi" w:hAnsiTheme="minorHAnsi" w:cstheme="minorHAnsi"/>
          <w:sz w:val="48"/>
          <w:szCs w:val="48"/>
        </w:rPr>
        <w:t>teremben</w:t>
      </w:r>
    </w:p>
    <w:p w:rsidR="00144BEF" w:rsidRPr="00B0463B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AB223B" w:rsidRDefault="004B0A22" w:rsidP="004B0A22">
      <w:pPr>
        <w:pStyle w:val="Csakszveg"/>
        <w:jc w:val="center"/>
        <w:rPr>
          <w:sz w:val="120"/>
          <w:szCs w:val="120"/>
        </w:rPr>
      </w:pPr>
      <w:r>
        <w:rPr>
          <w:sz w:val="120"/>
          <w:szCs w:val="120"/>
        </w:rPr>
        <w:t>ÁRIA- ÉS DALEST</w:t>
      </w:r>
    </w:p>
    <w:p w:rsidR="004B0A22" w:rsidRPr="004B0A22" w:rsidRDefault="004B0A22" w:rsidP="004B0A22">
      <w:pPr>
        <w:pStyle w:val="Csakszveg"/>
        <w:rPr>
          <w:sz w:val="24"/>
          <w:szCs w:val="24"/>
        </w:rPr>
      </w:pPr>
    </w:p>
    <w:p w:rsidR="004B0A22" w:rsidRPr="004B0A22" w:rsidRDefault="004B0A22" w:rsidP="004B0A22">
      <w:pPr>
        <w:jc w:val="center"/>
        <w:rPr>
          <w:rFonts w:asciiTheme="minorHAnsi" w:hAnsiTheme="minorHAnsi" w:cstheme="minorHAnsi"/>
          <w:sz w:val="40"/>
          <w:szCs w:val="40"/>
        </w:rPr>
      </w:pPr>
      <w:r w:rsidRPr="004B0A22">
        <w:rPr>
          <w:rFonts w:asciiTheme="minorHAnsi" w:hAnsiTheme="minorHAnsi" w:cstheme="minorHAnsi"/>
          <w:sz w:val="40"/>
          <w:szCs w:val="40"/>
        </w:rPr>
        <w:t>lesz a Magyar Állami Operaház magánénekesei és zenészei közreműködésével.</w:t>
      </w:r>
    </w:p>
    <w:p w:rsidR="004B0A22" w:rsidRPr="004B0A22" w:rsidRDefault="004B0A22" w:rsidP="004B0A22">
      <w:pPr>
        <w:pStyle w:val="Csakszveg"/>
        <w:jc w:val="center"/>
        <w:rPr>
          <w:rFonts w:eastAsiaTheme="minorHAnsi"/>
          <w:b/>
          <w:sz w:val="50"/>
          <w:szCs w:val="50"/>
        </w:rPr>
      </w:pPr>
      <w:r w:rsidRPr="004B0A22">
        <w:rPr>
          <w:b/>
          <w:sz w:val="50"/>
          <w:szCs w:val="50"/>
        </w:rPr>
        <w:t>Kriszta Kinga – szoprán</w:t>
      </w:r>
    </w:p>
    <w:p w:rsidR="004B0A22" w:rsidRPr="004B0A22" w:rsidRDefault="004B0A22" w:rsidP="004B0A22">
      <w:pPr>
        <w:pStyle w:val="Csakszveg"/>
        <w:jc w:val="center"/>
        <w:rPr>
          <w:b/>
          <w:sz w:val="50"/>
          <w:szCs w:val="50"/>
        </w:rPr>
      </w:pPr>
      <w:r w:rsidRPr="004B0A22">
        <w:rPr>
          <w:b/>
          <w:sz w:val="50"/>
          <w:szCs w:val="50"/>
        </w:rPr>
        <w:t>Horváth István – tenor</w:t>
      </w:r>
    </w:p>
    <w:p w:rsidR="004B0A22" w:rsidRPr="004B0A22" w:rsidRDefault="004B0A22" w:rsidP="004B0A22">
      <w:pPr>
        <w:pStyle w:val="Csakszveg"/>
        <w:jc w:val="center"/>
        <w:rPr>
          <w:b/>
          <w:sz w:val="50"/>
          <w:szCs w:val="50"/>
        </w:rPr>
      </w:pPr>
      <w:r w:rsidRPr="004B0A22">
        <w:rPr>
          <w:b/>
          <w:sz w:val="50"/>
          <w:szCs w:val="50"/>
        </w:rPr>
        <w:t>Geiger Lajos – bariton</w:t>
      </w:r>
    </w:p>
    <w:p w:rsidR="004B0A22" w:rsidRPr="004B0A22" w:rsidRDefault="004B0A22" w:rsidP="004B0A22">
      <w:pPr>
        <w:pStyle w:val="Csakszveg"/>
        <w:jc w:val="center"/>
        <w:rPr>
          <w:sz w:val="36"/>
          <w:szCs w:val="36"/>
        </w:rPr>
      </w:pPr>
    </w:p>
    <w:p w:rsidR="004B0A22" w:rsidRDefault="004B0A22" w:rsidP="004B0A22">
      <w:pPr>
        <w:pStyle w:val="Csakszveg"/>
        <w:jc w:val="center"/>
        <w:rPr>
          <w:sz w:val="36"/>
          <w:szCs w:val="36"/>
        </w:rPr>
      </w:pPr>
      <w:r w:rsidRPr="004B0A22">
        <w:rPr>
          <w:sz w:val="36"/>
          <w:szCs w:val="36"/>
        </w:rPr>
        <w:t>zongorán kísér</w:t>
      </w:r>
    </w:p>
    <w:p w:rsidR="004B0A22" w:rsidRDefault="004B0A22" w:rsidP="004B0A22">
      <w:pPr>
        <w:pStyle w:val="Csakszveg"/>
        <w:jc w:val="center"/>
        <w:rPr>
          <w:sz w:val="36"/>
          <w:szCs w:val="36"/>
        </w:rPr>
      </w:pPr>
      <w:r w:rsidRPr="004B0A22">
        <w:rPr>
          <w:b/>
          <w:sz w:val="52"/>
          <w:szCs w:val="52"/>
        </w:rPr>
        <w:t>Oberfrank Péter</w:t>
      </w:r>
      <w:r w:rsidRPr="004B0A22">
        <w:rPr>
          <w:sz w:val="36"/>
          <w:szCs w:val="36"/>
        </w:rPr>
        <w:t xml:space="preserve"> karmester</w:t>
      </w:r>
    </w:p>
    <w:p w:rsidR="004B0A22" w:rsidRPr="004B0A22" w:rsidRDefault="004B0A22" w:rsidP="004B0A22">
      <w:pPr>
        <w:pStyle w:val="Csakszveg"/>
        <w:jc w:val="center"/>
        <w:rPr>
          <w:sz w:val="36"/>
          <w:szCs w:val="36"/>
        </w:rPr>
      </w:pPr>
      <w:r w:rsidRPr="004B0A22">
        <w:rPr>
          <w:sz w:val="36"/>
          <w:szCs w:val="36"/>
        </w:rPr>
        <w:t>Lis</w:t>
      </w:r>
      <w:r w:rsidR="005661C1">
        <w:rPr>
          <w:sz w:val="36"/>
          <w:szCs w:val="36"/>
        </w:rPr>
        <w:t>zt F</w:t>
      </w:r>
      <w:r>
        <w:rPr>
          <w:sz w:val="36"/>
          <w:szCs w:val="36"/>
        </w:rPr>
        <w:t>erenc-</w:t>
      </w:r>
      <w:r w:rsidRPr="004B0A22">
        <w:rPr>
          <w:sz w:val="36"/>
          <w:szCs w:val="36"/>
        </w:rPr>
        <w:t>díjas, érdemes művész</w:t>
      </w:r>
    </w:p>
    <w:p w:rsidR="004B0A22" w:rsidRDefault="004B0A22" w:rsidP="00BA62D3">
      <w:pPr>
        <w:jc w:val="center"/>
        <w:rPr>
          <w:rFonts w:asciiTheme="minorHAnsi" w:hAnsiTheme="minorHAnsi" w:cstheme="minorHAnsi"/>
          <w:sz w:val="48"/>
          <w:szCs w:val="48"/>
        </w:rPr>
      </w:pPr>
    </w:p>
    <w:p w:rsidR="004B0A22" w:rsidRDefault="004B0A22" w:rsidP="004B0A22">
      <w:pPr>
        <w:ind w:left="-284" w:firstLine="284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noProof/>
          <w:lang w:eastAsia="hu-HU"/>
        </w:rPr>
        <w:drawing>
          <wp:inline distT="0" distB="0" distL="0" distR="0">
            <wp:extent cx="1518920" cy="2282752"/>
            <wp:effectExtent l="0" t="0" r="5080" b="3810"/>
            <wp:docPr id="1" name="Kép 1" descr="cid:1869cd45b0c207cf5f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69cd45b0c207cf5f0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78" cy="234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48"/>
          <w:szCs w:val="48"/>
        </w:rPr>
        <w:t xml:space="preserve"> </w:t>
      </w:r>
      <w:r>
        <w:rPr>
          <w:noProof/>
          <w:lang w:eastAsia="hu-HU"/>
        </w:rPr>
        <w:drawing>
          <wp:inline distT="0" distB="0" distL="0" distR="0">
            <wp:extent cx="1548580" cy="2327328"/>
            <wp:effectExtent l="0" t="0" r="0" b="0"/>
            <wp:docPr id="2" name="Kép 2" descr="cid:1869cd4d760207cf5f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1869cd4d760207cf5f0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93" cy="236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48"/>
          <w:szCs w:val="48"/>
        </w:rPr>
        <w:t xml:space="preserve"> </w:t>
      </w:r>
      <w:r>
        <w:rPr>
          <w:noProof/>
          <w:lang w:eastAsia="hu-HU"/>
        </w:rPr>
        <w:drawing>
          <wp:inline distT="0" distB="0" distL="0" distR="0">
            <wp:extent cx="1533832" cy="2305163"/>
            <wp:effectExtent l="0" t="0" r="9525" b="0"/>
            <wp:docPr id="3" name="Kép 3" descr="cid:1869cd5167b207cf5f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1869cd5167b207cf5f03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12" cy="232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48"/>
          <w:szCs w:val="48"/>
        </w:rPr>
        <w:t xml:space="preserve"> </w:t>
      </w:r>
      <w:bookmarkStart w:id="0" w:name="_GoBack"/>
      <w:r>
        <w:rPr>
          <w:noProof/>
          <w:lang w:eastAsia="hu-HU"/>
        </w:rPr>
        <w:drawing>
          <wp:inline distT="0" distB="0" distL="0" distR="0">
            <wp:extent cx="1725561" cy="2302458"/>
            <wp:effectExtent l="0" t="0" r="8255" b="3175"/>
            <wp:docPr id="4" name="Kép 4" descr="IMG_6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617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97" cy="230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0A22" w:rsidRDefault="004B0A22" w:rsidP="00BA62D3">
      <w:pPr>
        <w:jc w:val="center"/>
        <w:rPr>
          <w:rFonts w:asciiTheme="minorHAnsi" w:hAnsiTheme="minorHAnsi" w:cstheme="minorHAnsi"/>
          <w:sz w:val="48"/>
          <w:szCs w:val="48"/>
        </w:rPr>
      </w:pPr>
    </w:p>
    <w:p w:rsidR="00425620" w:rsidRPr="004B0A22" w:rsidRDefault="004B0A22" w:rsidP="00BA62D3">
      <w:pPr>
        <w:jc w:val="center"/>
        <w:rPr>
          <w:rFonts w:asciiTheme="minorHAnsi" w:hAnsiTheme="minorHAnsi" w:cstheme="minorHAnsi"/>
          <w:sz w:val="40"/>
          <w:szCs w:val="40"/>
        </w:rPr>
      </w:pPr>
      <w:r w:rsidRPr="004B0A22">
        <w:rPr>
          <w:rFonts w:asciiTheme="minorHAnsi" w:hAnsiTheme="minorHAnsi" w:cstheme="minorHAnsi"/>
          <w:sz w:val="40"/>
          <w:szCs w:val="40"/>
        </w:rPr>
        <w:t xml:space="preserve">Műsoron az operairodalom gyöngyszemei (Verdi, Puccini, Bizet) csendülnek fel zongorakísérettel. </w:t>
      </w:r>
    </w:p>
    <w:p w:rsidR="004B0A22" w:rsidRPr="00B0463B" w:rsidRDefault="004B0A22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:rsidR="00105B0C" w:rsidRPr="00B0463B" w:rsidRDefault="004B0A22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Mindenkit szeretettel hívunk és várunk</w:t>
      </w:r>
      <w:r w:rsidR="00105B0C" w:rsidRPr="00B0463B">
        <w:rPr>
          <w:rFonts w:asciiTheme="minorHAnsi" w:hAnsiTheme="minorHAnsi" w:cstheme="minorHAnsi"/>
          <w:b/>
          <w:sz w:val="44"/>
          <w:szCs w:val="44"/>
        </w:rPr>
        <w:t>!</w:t>
      </w:r>
    </w:p>
    <w:sectPr w:rsidR="00105B0C" w:rsidRPr="00B0463B" w:rsidSect="004B0A22">
      <w:pgSz w:w="11900" w:h="16840"/>
      <w:pgMar w:top="426" w:right="418" w:bottom="142" w:left="709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3F" w:rsidRDefault="00FF243F">
      <w:r>
        <w:separator/>
      </w:r>
    </w:p>
  </w:endnote>
  <w:endnote w:type="continuationSeparator" w:id="0">
    <w:p w:rsidR="00FF243F" w:rsidRDefault="00FF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3F" w:rsidRDefault="00FF243F">
      <w:r>
        <w:separator/>
      </w:r>
    </w:p>
  </w:footnote>
  <w:footnote w:type="continuationSeparator" w:id="0">
    <w:p w:rsidR="00FF243F" w:rsidRDefault="00FF2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24A07"/>
    <w:rsid w:val="000321E3"/>
    <w:rsid w:val="000427A2"/>
    <w:rsid w:val="00062055"/>
    <w:rsid w:val="000B7C3B"/>
    <w:rsid w:val="00105B0C"/>
    <w:rsid w:val="0011006D"/>
    <w:rsid w:val="00144BEF"/>
    <w:rsid w:val="001561D0"/>
    <w:rsid w:val="00184B58"/>
    <w:rsid w:val="001D325E"/>
    <w:rsid w:val="001F2E3F"/>
    <w:rsid w:val="00201080"/>
    <w:rsid w:val="00217BB9"/>
    <w:rsid w:val="002304A0"/>
    <w:rsid w:val="00260A3D"/>
    <w:rsid w:val="00270671"/>
    <w:rsid w:val="002924FC"/>
    <w:rsid w:val="00294F20"/>
    <w:rsid w:val="002F7724"/>
    <w:rsid w:val="00343E19"/>
    <w:rsid w:val="003571B2"/>
    <w:rsid w:val="00360B7D"/>
    <w:rsid w:val="003A07B3"/>
    <w:rsid w:val="003F38EC"/>
    <w:rsid w:val="003F74D8"/>
    <w:rsid w:val="00417643"/>
    <w:rsid w:val="00425620"/>
    <w:rsid w:val="0044374A"/>
    <w:rsid w:val="00473CCF"/>
    <w:rsid w:val="00490100"/>
    <w:rsid w:val="004B0A22"/>
    <w:rsid w:val="004B0ED6"/>
    <w:rsid w:val="004D60AE"/>
    <w:rsid w:val="004E3B63"/>
    <w:rsid w:val="00564C6C"/>
    <w:rsid w:val="005661C1"/>
    <w:rsid w:val="00573D5D"/>
    <w:rsid w:val="00575547"/>
    <w:rsid w:val="00583DF5"/>
    <w:rsid w:val="005922CE"/>
    <w:rsid w:val="005979CE"/>
    <w:rsid w:val="005A4765"/>
    <w:rsid w:val="005E2095"/>
    <w:rsid w:val="00616CCB"/>
    <w:rsid w:val="0069056A"/>
    <w:rsid w:val="007050CC"/>
    <w:rsid w:val="007270F6"/>
    <w:rsid w:val="00735C3C"/>
    <w:rsid w:val="007928FB"/>
    <w:rsid w:val="00792BE2"/>
    <w:rsid w:val="0079331F"/>
    <w:rsid w:val="007C01BF"/>
    <w:rsid w:val="007C1805"/>
    <w:rsid w:val="007F189D"/>
    <w:rsid w:val="008022E6"/>
    <w:rsid w:val="008432A9"/>
    <w:rsid w:val="00846677"/>
    <w:rsid w:val="00860ADB"/>
    <w:rsid w:val="00891285"/>
    <w:rsid w:val="008B02B5"/>
    <w:rsid w:val="008C5612"/>
    <w:rsid w:val="009100FC"/>
    <w:rsid w:val="00965878"/>
    <w:rsid w:val="009E12D3"/>
    <w:rsid w:val="00A15C63"/>
    <w:rsid w:val="00A33B37"/>
    <w:rsid w:val="00A34319"/>
    <w:rsid w:val="00A73889"/>
    <w:rsid w:val="00AA0107"/>
    <w:rsid w:val="00AB223B"/>
    <w:rsid w:val="00AD338E"/>
    <w:rsid w:val="00B0463B"/>
    <w:rsid w:val="00B167F3"/>
    <w:rsid w:val="00B50E61"/>
    <w:rsid w:val="00B64C3A"/>
    <w:rsid w:val="00BA62D3"/>
    <w:rsid w:val="00BB354C"/>
    <w:rsid w:val="00BD47E3"/>
    <w:rsid w:val="00BE1487"/>
    <w:rsid w:val="00BF7600"/>
    <w:rsid w:val="00C0199C"/>
    <w:rsid w:val="00C20D6B"/>
    <w:rsid w:val="00C24F5B"/>
    <w:rsid w:val="00C264F1"/>
    <w:rsid w:val="00C34B07"/>
    <w:rsid w:val="00C370C5"/>
    <w:rsid w:val="00C50DA4"/>
    <w:rsid w:val="00C667BD"/>
    <w:rsid w:val="00CD77D4"/>
    <w:rsid w:val="00CE2781"/>
    <w:rsid w:val="00D35FA9"/>
    <w:rsid w:val="00D81350"/>
    <w:rsid w:val="00D919F5"/>
    <w:rsid w:val="00DB3649"/>
    <w:rsid w:val="00DB69F0"/>
    <w:rsid w:val="00DC44B2"/>
    <w:rsid w:val="00E0026C"/>
    <w:rsid w:val="00E1173D"/>
    <w:rsid w:val="00E62796"/>
    <w:rsid w:val="00E86568"/>
    <w:rsid w:val="00EA5D52"/>
    <w:rsid w:val="00F44709"/>
    <w:rsid w:val="00F45F75"/>
    <w:rsid w:val="00F47432"/>
    <w:rsid w:val="00F87586"/>
    <w:rsid w:val="00FA6754"/>
    <w:rsid w:val="00FB6185"/>
    <w:rsid w:val="00FD702E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591821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locked/>
    <w:rsid w:val="005E2095"/>
    <w:rPr>
      <w:rFonts w:eastAsiaTheme="minorHAnsi"/>
      <w:color w:val="auto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1869cd1d444e97d4861" TargetMode="External"/><Relationship Id="rId3" Type="http://schemas.openxmlformats.org/officeDocument/2006/relationships/webSettings" Target="webSettings.xml"/><Relationship Id="rId7" Type="http://schemas.openxmlformats.org/officeDocument/2006/relationships/image" Target="cid:1869cd45b0c207cf5f01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1869cd5167b207cf5f0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cid:1869cd4d760207cf5f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3</cp:revision>
  <cp:lastPrinted>2021-11-15T10:29:00Z</cp:lastPrinted>
  <dcterms:created xsi:type="dcterms:W3CDTF">2023-03-01T13:50:00Z</dcterms:created>
  <dcterms:modified xsi:type="dcterms:W3CDTF">2023-03-01T13:51:00Z</dcterms:modified>
</cp:coreProperties>
</file>