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3A" w:rsidRPr="0062658C" w:rsidRDefault="009D0A3A" w:rsidP="009D0A3A">
      <w:pPr>
        <w:spacing w:after="120" w:line="360" w:lineRule="auto"/>
        <w:jc w:val="both"/>
        <w:rPr>
          <w:rFonts w:ascii="Times New Roman" w:hAnsi="Times New Roman"/>
          <w:i/>
          <w:sz w:val="24"/>
          <w:szCs w:val="24"/>
          <w:lang w:eastAsia="hu-HU"/>
        </w:rPr>
      </w:pPr>
      <w:r w:rsidRPr="0062658C">
        <w:rPr>
          <w:rFonts w:ascii="Times New Roman" w:hAnsi="Times New Roman"/>
          <w:b/>
          <w:bCs/>
          <w:i/>
          <w:color w:val="000000"/>
          <w:sz w:val="24"/>
          <w:szCs w:val="24"/>
          <w:lang w:eastAsia="hu-HU"/>
        </w:rPr>
        <w:t>Interaktív oktatás, Osloban</w:t>
      </w:r>
    </w:p>
    <w:p w:rsidR="009D0A3A" w:rsidRPr="0062658C" w:rsidRDefault="009D0A3A" w:rsidP="009D0A3A">
      <w:pPr>
        <w:spacing w:after="12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hu-HU"/>
        </w:rPr>
      </w:pPr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A romániai székhelyű </w:t>
      </w:r>
      <w:proofErr w:type="spell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Eruditus</w:t>
      </w:r>
      <w:proofErr w:type="spell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Association</w:t>
      </w:r>
      <w:proofErr w:type="spell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 </w:t>
      </w:r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>"</w:t>
      </w:r>
      <w:proofErr w:type="spellStart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>Interactive</w:t>
      </w:r>
      <w:proofErr w:type="spellEnd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>Teaching</w:t>
      </w:r>
      <w:proofErr w:type="spellEnd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 xml:space="preserve"> - </w:t>
      </w:r>
      <w:proofErr w:type="spellStart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>Using</w:t>
      </w:r>
      <w:proofErr w:type="spellEnd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>Educational</w:t>
      </w:r>
      <w:proofErr w:type="spellEnd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>games</w:t>
      </w:r>
      <w:proofErr w:type="spellEnd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 xml:space="preserve"> and New </w:t>
      </w:r>
      <w:proofErr w:type="spellStart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>Technology</w:t>
      </w:r>
      <w:proofErr w:type="spellEnd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 xml:space="preserve"> in </w:t>
      </w:r>
      <w:proofErr w:type="spellStart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>order</w:t>
      </w:r>
      <w:proofErr w:type="spellEnd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>to</w:t>
      </w:r>
      <w:proofErr w:type="spellEnd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>enhance</w:t>
      </w:r>
      <w:proofErr w:type="spellEnd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>learner's</w:t>
      </w:r>
      <w:proofErr w:type="spellEnd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>motivation</w:t>
      </w:r>
      <w:proofErr w:type="spellEnd"/>
      <w:r w:rsidRPr="0062658C">
        <w:rPr>
          <w:rFonts w:ascii="Times New Roman" w:hAnsi="Times New Roman"/>
          <w:i/>
          <w:iCs/>
          <w:color w:val="000000"/>
          <w:sz w:val="24"/>
          <w:szCs w:val="24"/>
          <w:lang w:eastAsia="hu-HU"/>
        </w:rPr>
        <w:t>"</w:t>
      </w:r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 című, oktatási játékokról és </w:t>
      </w:r>
      <w:proofErr w:type="gram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interakciós</w:t>
      </w:r>
      <w:proofErr w:type="gram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 módszerekről szóló pedagógus továbbképzése 2017. július 17-23. között került megszervezésre Norvégia fővárosában, Osloban.</w:t>
      </w:r>
    </w:p>
    <w:p w:rsidR="009D0A3A" w:rsidRPr="0062658C" w:rsidRDefault="009D0A3A" w:rsidP="009D0A3A">
      <w:pPr>
        <w:spacing w:after="12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hu-HU"/>
        </w:rPr>
      </w:pPr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Nagyon vártam már a képzést, mert az elmúlt években beleástam magam a játékpedagógiába, és a korábban </w:t>
      </w:r>
      <w:proofErr w:type="gram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fókuszban</w:t>
      </w:r>
      <w:proofErr w:type="gram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 lévő drámapedagógiai vonal után szerettem volna jobban </w:t>
      </w:r>
      <w:proofErr w:type="spell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belelátni</w:t>
      </w:r>
      <w:proofErr w:type="spell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 a </w:t>
      </w:r>
      <w:proofErr w:type="spell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játékosítási</w:t>
      </w:r>
      <w:proofErr w:type="spell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 (</w:t>
      </w:r>
      <w:proofErr w:type="spell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gamification</w:t>
      </w:r>
      <w:proofErr w:type="spell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) hullám oktatási vonatkozásaiba is. Emiatt még a </w:t>
      </w:r>
      <w:proofErr w:type="gram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kurzus</w:t>
      </w:r>
      <w:proofErr w:type="gram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 előtt utána olvastam a témának és igyekeztem magam előképezni rá.</w:t>
      </w:r>
    </w:p>
    <w:p w:rsidR="009D0A3A" w:rsidRPr="0062658C" w:rsidRDefault="009D0A3A" w:rsidP="009D0A3A">
      <w:pPr>
        <w:spacing w:after="12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hu-HU"/>
        </w:rPr>
      </w:pPr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A </w:t>
      </w:r>
      <w:proofErr w:type="gram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kurzus</w:t>
      </w:r>
      <w:proofErr w:type="gram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 oktatója, Felicia </w:t>
      </w:r>
      <w:proofErr w:type="spell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Dimulescu</w:t>
      </w:r>
      <w:proofErr w:type="spell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, rendkívül lelkes és segítőkész angoltanár. Az ő vezetésével átvettük a játékos és interaktív pedagógiai módszerekhez köthető főbb témaköröket, úgymint: motiválás kérdése; a pedagógiai játékok/feladatok típusai; online elérhető lehetőségek, alkalmazások, stb. Rengeteg már jól ismert dologgal találkoztam, de minden nap voltak érdekességek is.</w:t>
      </w:r>
    </w:p>
    <w:p w:rsidR="009D0A3A" w:rsidRPr="0062658C" w:rsidRDefault="009D0A3A" w:rsidP="009D0A3A">
      <w:pPr>
        <w:spacing w:after="12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hu-HU"/>
        </w:rPr>
      </w:pPr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Szerencsére nem kellett sokat a padban ülnünk, a résztvevők magukon próbálhatták ki a különféle módszereket. Ez a fajta élményszerűség volt a </w:t>
      </w:r>
      <w:proofErr w:type="gram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kurzus</w:t>
      </w:r>
      <w:proofErr w:type="gram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 egyik fő pozitívuma. Számomra például teljes új lehetőségeket nyitott meg a QR-kódokkal való kísérletezés. Külön érdekesség volt egy norvég oktató jelenléte, aki betekintést nyújtott számunkra a kortárs norvég állami oktatás kereteibe, és megmutatta a saját módszereit, játékfejlesztéseit. </w:t>
      </w:r>
    </w:p>
    <w:p w:rsidR="009D0A3A" w:rsidRPr="0062658C" w:rsidRDefault="009D0A3A" w:rsidP="009D0A3A">
      <w:pPr>
        <w:spacing w:after="12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hu-HU"/>
        </w:rPr>
      </w:pPr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Sokat fejlődhettem a kültéri programok (</w:t>
      </w:r>
      <w:proofErr w:type="spell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outdoor</w:t>
      </w:r>
      <w:proofErr w:type="spell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proofErr w:type="spell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activites</w:t>
      </w:r>
      <w:proofErr w:type="spell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) terén is, amit kifejezetten gyengeségemnek tartok. Valószínűleg bárki képes leszervezni egy átlagos kirándulást vagy szabadidős programot, de igazán jó, a helyszín hangulatát, helytörténeti jellegzetességeit, térkarakterét kihasználó és bemutató, </w:t>
      </w:r>
      <w:proofErr w:type="spell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pedagógiailag</w:t>
      </w:r>
      <w:proofErr w:type="spell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 átgondolt programot nem olyan könnyű megtervezni. Ehhez sok </w:t>
      </w:r>
      <w:proofErr w:type="gram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inspirációt</w:t>
      </w:r>
      <w:proofErr w:type="gram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 és eszközt kaptam a kurzustól.</w:t>
      </w:r>
    </w:p>
    <w:p w:rsidR="009D0A3A" w:rsidRPr="0062658C" w:rsidRDefault="009D0A3A" w:rsidP="009D0A3A">
      <w:pPr>
        <w:spacing w:after="12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hu-HU"/>
        </w:rPr>
      </w:pPr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A </w:t>
      </w:r>
      <w:proofErr w:type="gram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kurzus</w:t>
      </w:r>
      <w:proofErr w:type="gram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 helyszíne Oslo egyik központi tere, a </w:t>
      </w:r>
      <w:proofErr w:type="spell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Youngstorget</w:t>
      </w:r>
      <w:proofErr w:type="spell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 mellett volt található, egy </w:t>
      </w:r>
      <w:proofErr w:type="spell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saroknyira</w:t>
      </w:r>
      <w:proofErr w:type="spell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 a 2011-es terrortámadások romjaitól. A könnyű megközelíthetőség megkönnyítette a (bel</w:t>
      </w:r>
      <w:proofErr w:type="gram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)város</w:t>
      </w:r>
      <w:proofErr w:type="gram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 felfedezését. Oslo maga nem túl nagy főváros, és bár rengeteg érdekes résszel rendelkezik, de nem tudta fenntartani az érdeklődésem hét napon át. A </w:t>
      </w:r>
      <w:proofErr w:type="gram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kurzus</w:t>
      </w:r>
      <w:proofErr w:type="gram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 feszes tempója és az utazás relatív drágasága miatt Oslo elhagyására kevés lehetőségem adódott.</w:t>
      </w:r>
    </w:p>
    <w:p w:rsidR="00620A1C" w:rsidRDefault="009D0A3A" w:rsidP="009D0A3A">
      <w:pPr>
        <w:spacing w:after="120" w:line="360" w:lineRule="auto"/>
        <w:jc w:val="both"/>
      </w:pPr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Összességében a </w:t>
      </w:r>
      <w:proofErr w:type="gramStart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>kurzust</w:t>
      </w:r>
      <w:proofErr w:type="gramEnd"/>
      <w:r w:rsidRPr="0062658C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 elsősorban mennyiségi (alkalmazások, lehetőségek, játékok száma), és nem minőségi szempontból tartom kiemelkedőnek. Különösen ajánlom azoknak, akik még kevés játékpedagógiai tapasztalattal rendelkeznek.</w:t>
      </w:r>
      <w:bookmarkStart w:id="0" w:name="_GoBack"/>
      <w:bookmarkEnd w:id="0"/>
    </w:p>
    <w:sectPr w:rsidR="00620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3A"/>
    <w:rsid w:val="00436FB8"/>
    <w:rsid w:val="00620A1C"/>
    <w:rsid w:val="00724425"/>
    <w:rsid w:val="009D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EC73A-84D8-4E6C-9450-D218CAD9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0A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Barcza István</dc:creator>
  <cp:keywords/>
  <dc:description/>
  <cp:lastModifiedBy>Barcza István</cp:lastModifiedBy>
  <cp:revision>2</cp:revision>
  <dcterms:created xsi:type="dcterms:W3CDTF">2017-10-06T16:54:00Z</dcterms:created>
  <dcterms:modified xsi:type="dcterms:W3CDTF">2017-10-06T16:56:00Z</dcterms:modified>
</cp:coreProperties>
</file>